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C2D3" w14:textId="0F745EAB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INFORME DE AVANCE Y EJECUCIÓN DE LA CUOTA </w:t>
      </w:r>
      <w:proofErr w:type="spellStart"/>
      <w:r w:rsidRPr="00F5295D">
        <w:rPr>
          <w:rFonts w:ascii="Arial" w:eastAsia="Arial" w:hAnsi="Arial" w:cs="Arial"/>
        </w:rPr>
        <w:t>N°</w:t>
      </w:r>
      <w:proofErr w:type="spellEnd"/>
      <w:r w:rsidRPr="00F5295D">
        <w:rPr>
          <w:rFonts w:ascii="Arial" w:eastAsia="Arial" w:hAnsi="Arial" w:cs="Arial"/>
        </w:rPr>
        <w:t xml:space="preserve"> </w:t>
      </w:r>
      <w:r w:rsidR="00C500A7">
        <w:rPr>
          <w:rFonts w:ascii="Arial" w:eastAsia="Arial" w:hAnsi="Arial" w:cs="Arial"/>
        </w:rPr>
        <w:t>3</w:t>
      </w:r>
    </w:p>
    <w:p w14:paraId="6332EBAC" w14:textId="540DA5CF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DEL MES DE </w:t>
      </w:r>
      <w:r w:rsidR="00C500A7">
        <w:rPr>
          <w:rFonts w:ascii="Arial" w:eastAsia="Arial" w:hAnsi="Arial" w:cs="Arial"/>
        </w:rPr>
        <w:t>MARZO</w:t>
      </w:r>
      <w:r w:rsidRPr="00F5295D">
        <w:rPr>
          <w:rFonts w:ascii="Arial" w:eastAsia="Arial" w:hAnsi="Arial" w:cs="Arial"/>
        </w:rPr>
        <w:t xml:space="preserve"> DE 202</w:t>
      </w:r>
      <w:r>
        <w:rPr>
          <w:rFonts w:ascii="Arial" w:eastAsia="Arial" w:hAnsi="Arial" w:cs="Arial"/>
        </w:rPr>
        <w:t>6</w:t>
      </w:r>
    </w:p>
    <w:p w14:paraId="33880937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4D653C2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D57E59C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0106AFD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0E5332B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3E8C87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4607BBD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CORRESPONDIENTE AL</w:t>
      </w:r>
    </w:p>
    <w:p w14:paraId="3477E611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CONTRATO.</w:t>
      </w:r>
      <w:r w:rsidRPr="00F5295D">
        <w:rPr>
          <w:rFonts w:ascii="Arial" w:hAnsi="Arial" w:cs="Arial"/>
        </w:rPr>
        <w:t xml:space="preserve"> </w:t>
      </w:r>
      <w:r w:rsidRPr="00FD2826">
        <w:rPr>
          <w:rFonts w:ascii="Arial" w:eastAsia="Arial" w:hAnsi="Arial" w:cs="Arial"/>
          <w:noProof/>
        </w:rPr>
        <w:t>1.330.19.13-3819</w:t>
      </w:r>
      <w:r w:rsidRPr="00F5295D">
        <w:rPr>
          <w:rFonts w:ascii="Arial" w:eastAsia="Arial" w:hAnsi="Arial" w:cs="Arial"/>
        </w:rPr>
        <w:t xml:space="preserve"> </w:t>
      </w:r>
    </w:p>
    <w:p w14:paraId="76C1DCEF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 xml:space="preserve">DEL </w:t>
      </w:r>
      <w:r w:rsidRPr="00FD2826">
        <w:rPr>
          <w:rFonts w:ascii="Arial" w:eastAsia="Arial" w:hAnsi="Arial" w:cs="Arial"/>
          <w:noProof/>
        </w:rPr>
        <w:t>13 DE ENERO DE 2026</w:t>
      </w:r>
    </w:p>
    <w:p w14:paraId="0645B6F6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3B88B1D7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061B60F9" w14:textId="77777777" w:rsidR="0098306C" w:rsidRPr="00F5295D" w:rsidRDefault="0098306C" w:rsidP="006B14C2">
      <w:pPr>
        <w:spacing w:line="276" w:lineRule="auto"/>
        <w:rPr>
          <w:rFonts w:ascii="Arial" w:eastAsia="Arial" w:hAnsi="Arial" w:cs="Arial"/>
        </w:rPr>
      </w:pPr>
    </w:p>
    <w:p w14:paraId="6363D818" w14:textId="77777777" w:rsidR="0098306C" w:rsidRPr="00F5295D" w:rsidRDefault="0098306C" w:rsidP="005925BA">
      <w:pPr>
        <w:spacing w:line="276" w:lineRule="auto"/>
        <w:rPr>
          <w:rFonts w:ascii="Arial" w:eastAsia="Arial" w:hAnsi="Arial" w:cs="Arial"/>
        </w:rPr>
      </w:pPr>
    </w:p>
    <w:p w14:paraId="0865EDEF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49659BCD" w14:textId="77777777" w:rsidR="0098306C" w:rsidRPr="00F5295D" w:rsidRDefault="0098306C" w:rsidP="00BB64FA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CONTRATISTA</w:t>
      </w:r>
    </w:p>
    <w:p w14:paraId="5A16E73B" w14:textId="77777777" w:rsidR="0098306C" w:rsidRPr="00F5295D" w:rsidRDefault="0098306C" w:rsidP="00BB64FA">
      <w:pPr>
        <w:spacing w:line="276" w:lineRule="auto"/>
        <w:jc w:val="center"/>
        <w:rPr>
          <w:rFonts w:ascii="Arial" w:eastAsia="Arial" w:hAnsi="Arial" w:cs="Arial"/>
        </w:rPr>
      </w:pPr>
      <w:r w:rsidRPr="00FD2826">
        <w:rPr>
          <w:rFonts w:ascii="Arial" w:eastAsia="Arial" w:hAnsi="Arial" w:cs="Arial"/>
          <w:noProof/>
        </w:rPr>
        <w:t>LUISA FERNANDA TANGARIFE AZCARATE</w:t>
      </w:r>
    </w:p>
    <w:p w14:paraId="3BB1A185" w14:textId="277B4251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 xml:space="preserve">CC. </w:t>
      </w:r>
      <w:proofErr w:type="gramStart"/>
      <w:r>
        <w:rPr>
          <w:rFonts w:ascii="Arial" w:eastAsia="Arial" w:hAnsi="Arial" w:cs="Arial"/>
          <w:noProof/>
        </w:rPr>
        <w:t>1.108.559.389</w:t>
      </w:r>
      <w:r w:rsidRPr="00F5295D">
        <w:rPr>
          <w:rFonts w:ascii="Arial" w:eastAsia="Arial" w:hAnsi="Arial" w:cs="Arial"/>
        </w:rPr>
        <w:t xml:space="preserve">  DE</w:t>
      </w:r>
      <w:proofErr w:type="gramEnd"/>
      <w:r w:rsidRPr="00F5295D">
        <w:rPr>
          <w:rFonts w:ascii="Arial" w:eastAsia="Arial" w:hAnsi="Arial" w:cs="Arial"/>
        </w:rPr>
        <w:t xml:space="preserve"> </w:t>
      </w:r>
      <w:r w:rsidR="008F17E9">
        <w:rPr>
          <w:rFonts w:ascii="Arial" w:eastAsia="Arial" w:hAnsi="Arial" w:cs="Arial"/>
        </w:rPr>
        <w:t>SANTIAGO DE CALI</w:t>
      </w:r>
    </w:p>
    <w:p w14:paraId="288E320D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222E22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F4BE729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5DEFF1D3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591D1500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  <w:b/>
          <w:bCs/>
        </w:rPr>
      </w:pPr>
    </w:p>
    <w:p w14:paraId="4BBB89AD" w14:textId="77777777" w:rsidR="0098306C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 xml:space="preserve">SUPERVISOR DEL CONTRATO </w:t>
      </w:r>
    </w:p>
    <w:p w14:paraId="749D822B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D2826">
        <w:rPr>
          <w:rFonts w:ascii="Arial" w:hAnsi="Arial" w:cs="Arial"/>
          <w:noProof/>
        </w:rPr>
        <w:t>LIZETH JOHANA PARRA GONZALEZ</w:t>
      </w:r>
    </w:p>
    <w:p w14:paraId="5997A108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  <w:noProof/>
        </w:rPr>
      </w:pPr>
      <w:r w:rsidRPr="00F5295D">
        <w:rPr>
          <w:rFonts w:ascii="Arial" w:eastAsia="Arial" w:hAnsi="Arial" w:cs="Arial"/>
        </w:rPr>
        <w:t xml:space="preserve">C.C. </w:t>
      </w:r>
      <w:r>
        <w:rPr>
          <w:rFonts w:ascii="Arial" w:hAnsi="Arial" w:cs="Arial"/>
          <w:noProof/>
        </w:rPr>
        <w:t>1.144.041.382</w:t>
      </w:r>
    </w:p>
    <w:p w14:paraId="2909A206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71998C27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2AA2BB6A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3FFCA61A" w14:textId="77777777" w:rsidR="0098306C" w:rsidRPr="00F5295D" w:rsidRDefault="0098306C" w:rsidP="00F5295D">
      <w:pPr>
        <w:spacing w:line="276" w:lineRule="auto"/>
        <w:rPr>
          <w:rFonts w:ascii="Arial" w:eastAsia="Arial" w:hAnsi="Arial" w:cs="Arial"/>
        </w:rPr>
      </w:pPr>
    </w:p>
    <w:p w14:paraId="5A7D100E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ADDD669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SECRETARIA DE AMBIENTE Y DESARROLLO SOSTENIBLE</w:t>
      </w:r>
    </w:p>
    <w:p w14:paraId="7B772E24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VALLE DEL CAUCA</w:t>
      </w:r>
    </w:p>
    <w:p w14:paraId="26321D88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BA3A705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004B6900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807D3FA" w14:textId="4425678C" w:rsidR="0098306C" w:rsidRPr="00F5295D" w:rsidRDefault="00C500A7" w:rsidP="008F7ED3">
      <w:pPr>
        <w:spacing w:line="276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MARZO</w:t>
      </w:r>
      <w:r w:rsidR="0098306C" w:rsidRPr="00F5295D">
        <w:rPr>
          <w:rFonts w:ascii="Arial" w:eastAsia="Arial" w:hAnsi="Arial" w:cs="Arial"/>
        </w:rPr>
        <w:t xml:space="preserve"> </w:t>
      </w:r>
      <w:r w:rsidR="00270EA8">
        <w:rPr>
          <w:rFonts w:ascii="Arial" w:eastAsia="Arial" w:hAnsi="Arial" w:cs="Arial"/>
        </w:rPr>
        <w:t>16</w:t>
      </w:r>
      <w:r w:rsidR="0098306C" w:rsidRPr="00F5295D">
        <w:rPr>
          <w:rFonts w:ascii="Arial" w:eastAsia="Arial" w:hAnsi="Arial" w:cs="Arial"/>
        </w:rPr>
        <w:t xml:space="preserve"> DE 202</w:t>
      </w:r>
      <w:r w:rsidR="0098306C">
        <w:rPr>
          <w:rFonts w:ascii="Arial" w:eastAsia="Arial" w:hAnsi="Arial" w:cs="Arial"/>
        </w:rPr>
        <w:t>6</w:t>
      </w:r>
    </w:p>
    <w:p w14:paraId="0F5C19C2" w14:textId="77777777" w:rsidR="0098306C" w:rsidRPr="00F5295D" w:rsidRDefault="0098306C" w:rsidP="008F7ED3">
      <w:pPr>
        <w:spacing w:line="276" w:lineRule="auto"/>
        <w:jc w:val="center"/>
        <w:rPr>
          <w:rFonts w:ascii="Arial" w:hAnsi="Arial" w:cs="Arial"/>
        </w:rPr>
      </w:pPr>
    </w:p>
    <w:p w14:paraId="5B54D39C" w14:textId="77777777" w:rsidR="0098306C" w:rsidRPr="00F5295D" w:rsidRDefault="0098306C" w:rsidP="008F7ED3">
      <w:pPr>
        <w:spacing w:line="276" w:lineRule="auto"/>
        <w:jc w:val="center"/>
        <w:rPr>
          <w:rFonts w:ascii="Arial" w:eastAsia="Arial" w:hAnsi="Arial" w:cs="Arial"/>
        </w:rPr>
      </w:pPr>
    </w:p>
    <w:p w14:paraId="6046E0FC" w14:textId="58E0EE42" w:rsidR="0098306C" w:rsidRPr="00F5295D" w:rsidRDefault="0098306C" w:rsidP="009279DE">
      <w:pPr>
        <w:spacing w:line="276" w:lineRule="auto"/>
        <w:jc w:val="both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  <w:b/>
          <w:bCs/>
        </w:rPr>
        <w:lastRenderedPageBreak/>
        <w:t>INTRODUCCIÓN:</w:t>
      </w:r>
      <w:r w:rsidRPr="00F5295D">
        <w:rPr>
          <w:rFonts w:ascii="Arial" w:eastAsia="Arial" w:hAnsi="Arial" w:cs="Arial"/>
        </w:rPr>
        <w:t xml:space="preserve"> El siguiente informe ejecutivo tiene como propósito, presentar de manera detallada las actividades que se desarrollaron durante el mes de </w:t>
      </w:r>
      <w:r w:rsidR="00C500A7">
        <w:rPr>
          <w:rFonts w:ascii="Arial" w:eastAsia="Arial" w:hAnsi="Arial" w:cs="Arial"/>
          <w:b/>
        </w:rPr>
        <w:t>MARZO</w:t>
      </w:r>
      <w:r w:rsidR="00270EA8">
        <w:rPr>
          <w:rFonts w:ascii="Arial" w:eastAsia="Arial" w:hAnsi="Arial" w:cs="Arial"/>
          <w:b/>
        </w:rPr>
        <w:t xml:space="preserve"> </w:t>
      </w:r>
      <w:r w:rsidRPr="00F5295D">
        <w:rPr>
          <w:rFonts w:ascii="Arial" w:eastAsia="Arial" w:hAnsi="Arial" w:cs="Arial"/>
          <w:b/>
        </w:rPr>
        <w:t>DE 202</w:t>
      </w:r>
      <w:r>
        <w:rPr>
          <w:rFonts w:ascii="Arial" w:eastAsia="Arial" w:hAnsi="Arial" w:cs="Arial"/>
          <w:b/>
        </w:rPr>
        <w:t>6</w:t>
      </w:r>
      <w:r w:rsidRPr="00F5295D">
        <w:rPr>
          <w:rFonts w:ascii="Arial" w:eastAsia="Arial" w:hAnsi="Arial" w:cs="Arial"/>
        </w:rPr>
        <w:t>, lo anterior dando cumplimiento a las actividades asignadas por el supervisor del contrato, para esto se describen las actividades realizadas y se adjunta registro fotográfico, para la ejecución del contrato con un plan de trabajo organizado y relacionadas en el objeto del contrato.</w:t>
      </w:r>
    </w:p>
    <w:p w14:paraId="1A32112B" w14:textId="77777777" w:rsidR="0098306C" w:rsidRPr="00F5295D" w:rsidRDefault="0098306C" w:rsidP="009279DE">
      <w:pPr>
        <w:spacing w:line="276" w:lineRule="auto"/>
        <w:jc w:val="both"/>
        <w:rPr>
          <w:rFonts w:ascii="Arial" w:eastAsia="Arial" w:hAnsi="Arial" w:cs="Arial"/>
          <w:b/>
          <w:bCs/>
        </w:rPr>
      </w:pPr>
      <w:r w:rsidRPr="00F5295D">
        <w:rPr>
          <w:rFonts w:ascii="Arial" w:eastAsia="Arial" w:hAnsi="Arial" w:cs="Arial"/>
          <w:b/>
          <w:bCs/>
        </w:rPr>
        <w:t>OBJETO DEL CONTRATO:</w:t>
      </w:r>
      <w:r w:rsidRPr="00F5295D">
        <w:rPr>
          <w:rFonts w:ascii="Arial" w:eastAsia="Arial" w:hAnsi="Arial" w:cs="Arial"/>
        </w:rPr>
        <w:t> </w:t>
      </w:r>
      <w:r w:rsidRPr="00FD2826">
        <w:rPr>
          <w:rFonts w:ascii="Arial" w:eastAsia="Arial" w:hAnsi="Arial" w:cs="Arial"/>
          <w:noProof/>
        </w:rPr>
        <w:t>PRESTAR LOS SERVICIOS DE APOYO A LA GESTIÓN COMO AUXILIAR ADMINISTRATIVO EN LA SECRETARÍA DE AMBIENTE Y DESARROLLO SOSTENIBLE, CON EL FIN DE APOYAR  LA REALIZACIÓN DE LAS ACTIVIDADES ASOCIADAS AL PROYECTOIMPLEMENTACIÓN DE LA POLÍTICA PÚBLICA DE PROTECCIÓN ANIMAL DEL DEPARTAMENTO DEL VALLE DEL CAUCA - UN VALLE ANIMALISTA</w:t>
      </w:r>
      <w:r w:rsidRPr="00F5295D">
        <w:rPr>
          <w:rFonts w:ascii="Arial" w:eastAsia="Arial" w:hAnsi="Arial" w:cs="Arial"/>
          <w:b/>
          <w:bCs/>
        </w:rPr>
        <w:t xml:space="preserve"> </w:t>
      </w:r>
    </w:p>
    <w:p w14:paraId="0DC96E7F" w14:textId="77777777" w:rsidR="0098306C" w:rsidRPr="00F5295D" w:rsidRDefault="0098306C" w:rsidP="009279DE">
      <w:pPr>
        <w:spacing w:line="276" w:lineRule="auto"/>
        <w:jc w:val="both"/>
        <w:rPr>
          <w:rFonts w:ascii="Arial" w:eastAsia="Arial" w:hAnsi="Arial" w:cs="Arial"/>
          <w:b/>
          <w:bCs/>
        </w:rPr>
      </w:pPr>
      <w:r w:rsidRPr="00F5295D">
        <w:rPr>
          <w:rFonts w:ascii="Arial" w:eastAsia="Arial" w:hAnsi="Arial" w:cs="Arial"/>
          <w:b/>
          <w:bCs/>
        </w:rPr>
        <w:t xml:space="preserve">ACTIVIDADES Y OBLIGACIONES DEL CONTRATO </w:t>
      </w:r>
    </w:p>
    <w:p w14:paraId="03A0C9BE" w14:textId="77777777" w:rsidR="0098306C" w:rsidRPr="00F5295D" w:rsidRDefault="0098306C" w:rsidP="009279DE">
      <w:pPr>
        <w:spacing w:line="276" w:lineRule="auto"/>
        <w:jc w:val="both"/>
        <w:rPr>
          <w:rFonts w:ascii="Arial" w:eastAsia="Arial" w:hAnsi="Arial" w:cs="Arial"/>
          <w:b/>
          <w:bCs/>
          <w:shd w:val="clear" w:color="auto" w:fill="FFFF00"/>
        </w:rPr>
      </w:pPr>
      <w:r w:rsidRPr="00FD2826">
        <w:rPr>
          <w:rFonts w:ascii="Arial" w:eastAsia="Arial" w:hAnsi="Arial" w:cs="Arial"/>
          <w:bCs/>
          <w:noProof/>
        </w:rPr>
        <w:t>1. Apoyar administrativamente la ejecución de las capacitaciones dirigidas a los grupos de interés relacionados con la protección y el bienestar animal, orientadas a promover procesos de inclusión, respeto y cuidado hacia los animales. 2. Recolectar, registrar y organizar la información de las personas capacitadas, asegurando el diligenciamiento adecuado de listados de asistencia, bases de datos y demás soportes requeridos por la estrategia educativa PYBA. 3. Apoyar el diligenciamiento y seguimiento a los planes de trabajo de la estrategia de capacitación, verificando el cumplimiento de actividades, cronogramas y compromisos establecidos. 4. Mantener actualizada la información física y digital generada por la estrategia educativa PYBA, garantizando su correcta organización, trazabilidad y disponibilidad para consultas y reportes. 5. Apoyar la consolidación de reportes básicos de seguimiento de las capacitaciones, como insumo para la evaluación de avances y el fortalecimiento de la estrategia de formación en protección y bienestar animal. 6.Cumplir a cabalidad con las funciones y actividades que le sean asignadas por el supervisor del contrato.</w:t>
      </w:r>
    </w:p>
    <w:p w14:paraId="4A683C10" w14:textId="4F319C36" w:rsidR="0098306C" w:rsidRDefault="0098306C" w:rsidP="009279DE">
      <w:pPr>
        <w:spacing w:line="276" w:lineRule="auto"/>
        <w:jc w:val="both"/>
        <w:rPr>
          <w:rFonts w:ascii="Arial" w:eastAsia="Arial" w:hAnsi="Arial" w:cs="Arial"/>
          <w:bCs/>
          <w:noProof/>
        </w:rPr>
      </w:pPr>
      <w:r w:rsidRPr="00F5295D">
        <w:rPr>
          <w:rFonts w:ascii="Arial" w:eastAsia="Arial" w:hAnsi="Arial" w:cs="Arial"/>
          <w:b/>
          <w:bCs/>
        </w:rPr>
        <w:t>ACTIVIDAD</w:t>
      </w:r>
      <w:r w:rsidR="008F17E9">
        <w:rPr>
          <w:rFonts w:ascii="Arial" w:eastAsia="Arial" w:hAnsi="Arial" w:cs="Arial"/>
          <w:b/>
          <w:bCs/>
        </w:rPr>
        <w:t xml:space="preserve"> </w:t>
      </w:r>
      <w:r w:rsidRPr="00F5295D">
        <w:rPr>
          <w:rFonts w:ascii="Arial" w:eastAsia="Arial" w:hAnsi="Arial" w:cs="Arial"/>
          <w:b/>
          <w:bCs/>
        </w:rPr>
        <w:t>1.</w:t>
      </w:r>
      <w:r w:rsidR="008F17E9">
        <w:rPr>
          <w:rFonts w:ascii="Arial" w:eastAsia="Arial" w:hAnsi="Arial" w:cs="Arial"/>
          <w:b/>
          <w:bCs/>
        </w:rPr>
        <w:t xml:space="preserve"> </w:t>
      </w:r>
      <w:r w:rsidR="008F17E9" w:rsidRPr="00FD2826">
        <w:rPr>
          <w:rFonts w:ascii="Arial" w:eastAsia="Arial" w:hAnsi="Arial" w:cs="Arial"/>
          <w:bCs/>
          <w:noProof/>
        </w:rPr>
        <w:t>APOYAR ADMINISTRATIVAMENTE LA EJECUCIÓN DE LAS CAPACITACIONES DIRIGIDAS A LOS GRUPOS DE INTERÉS RELACIONADOS CON LA PROTECCIÓN Y EL BIENESTAR ANIMAL, ORIENTADAS A PROMOVER PROCESOS DE INCLUSIÓN, RESPETO Y CUIDADO HACIA LOS ANIMALES.</w:t>
      </w:r>
    </w:p>
    <w:p w14:paraId="0653338D" w14:textId="3F5C705D" w:rsidR="00CD687E" w:rsidRPr="00CD687E" w:rsidRDefault="00CD687E" w:rsidP="009279DE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CD687E">
        <w:rPr>
          <w:rFonts w:ascii="Arial" w:hAnsi="Arial" w:cs="Arial"/>
        </w:rPr>
        <w:t xml:space="preserve">Brindé apoyo administrativo integral durante la ejecución de las jornadas de sensibilización llevadas a cabo por los promotores en el mes de </w:t>
      </w:r>
      <w:r w:rsidR="009279DE">
        <w:rPr>
          <w:rFonts w:ascii="Arial" w:hAnsi="Arial" w:cs="Arial"/>
        </w:rPr>
        <w:t>marzo</w:t>
      </w:r>
      <w:r w:rsidRPr="00CD687E">
        <w:rPr>
          <w:rFonts w:ascii="Arial" w:hAnsi="Arial" w:cs="Arial"/>
        </w:rPr>
        <w:t>, participando activamente en la planeación, organización y seguimiento de las actividades programadas. Asimismo, apoyé el proceso de coordinación logística, el manejo de la información generada y el acompañamiento administrativo requerido, contribuyendo de manera efectiva al adecuado desarrollo de las sensibilizaciones</w:t>
      </w:r>
      <w:r w:rsidR="00270EA8">
        <w:rPr>
          <w:rFonts w:ascii="Arial" w:hAnsi="Arial" w:cs="Arial"/>
        </w:rPr>
        <w:t>.</w:t>
      </w:r>
      <w:r w:rsidRPr="00CD687E">
        <w:rPr>
          <w:rFonts w:ascii="Arial" w:hAnsi="Arial" w:cs="Arial"/>
        </w:rPr>
        <w:t xml:space="preserve"> </w:t>
      </w:r>
    </w:p>
    <w:p w14:paraId="71754B50" w14:textId="3BD72F4E" w:rsidR="00F32727" w:rsidRDefault="008F17E9" w:rsidP="009279DE">
      <w:pPr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ascii="Arial" w:hAnsi="Arial" w:cs="Arial"/>
          <w:b/>
          <w:bCs/>
        </w:rPr>
        <w:lastRenderedPageBreak/>
        <w:t xml:space="preserve">ACTIVIDAD 2. </w:t>
      </w:r>
      <w:r w:rsidRPr="00FD2826">
        <w:rPr>
          <w:rFonts w:ascii="Arial" w:eastAsia="Arial" w:hAnsi="Arial" w:cs="Arial"/>
          <w:bCs/>
          <w:noProof/>
        </w:rPr>
        <w:t>RECOLECTAR, REGISTRAR Y ORGANIZAR LA INFORMACIÓN DE LAS PERSONAS CAPACITADAS, ASEGURANDO EL DILIGENCIAMIENTO ADECUADO DE LISTADOS DE ASISTENCIA, BASES DE DATOS Y DEMÁS SOPORTES REQUERIDOS POR LA ESTRATEGIA EDUCATIVA PYBA.</w:t>
      </w:r>
    </w:p>
    <w:p w14:paraId="493E84E6" w14:textId="23280178" w:rsidR="00F32727" w:rsidRDefault="00F32727" w:rsidP="009279DE">
      <w:pPr>
        <w:pStyle w:val="Prrafodelista"/>
        <w:numPr>
          <w:ilvl w:val="0"/>
          <w:numId w:val="7"/>
        </w:numPr>
        <w:ind w:right="357"/>
        <w:jc w:val="both"/>
        <w:rPr>
          <w:rFonts w:ascii="Arial" w:eastAsia="Arial" w:hAnsi="Arial" w:cs="Arial"/>
          <w:bCs/>
          <w:noProof/>
        </w:rPr>
      </w:pPr>
      <w:r w:rsidRPr="00F32727">
        <w:rPr>
          <w:rFonts w:ascii="Arial" w:eastAsia="Arial" w:hAnsi="Arial" w:cs="Arial"/>
          <w:bCs/>
          <w:noProof/>
        </w:rPr>
        <w:t xml:space="preserve">Realicé la recolección, organización y verificación de las evidencias fotográficas obtenidas por los promotores durante el desarrollo de las actividades de sensibilización correspondientes al mes de </w:t>
      </w:r>
      <w:r w:rsidR="009279DE">
        <w:rPr>
          <w:rFonts w:ascii="Arial" w:eastAsia="Arial" w:hAnsi="Arial" w:cs="Arial"/>
          <w:bCs/>
          <w:noProof/>
        </w:rPr>
        <w:t>marzo</w:t>
      </w:r>
      <w:r w:rsidRPr="00F32727">
        <w:rPr>
          <w:rFonts w:ascii="Arial" w:eastAsia="Arial" w:hAnsi="Arial" w:cs="Arial"/>
          <w:bCs/>
          <w:noProof/>
        </w:rPr>
        <w:t>, con el fin de guardar y ordenar adecuadamente las evidencias, asegurando que el material recopilado se encontrara completo, correctamente identificado y disponible para su consulta y respaldo institucional.</w:t>
      </w:r>
    </w:p>
    <w:p w14:paraId="5FE355DF" w14:textId="5435C671" w:rsidR="00F32727" w:rsidRPr="00F32727" w:rsidRDefault="009279DE" w:rsidP="009279DE">
      <w:pPr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ascii="Arial" w:eastAsia="Arial" w:hAnsi="Arial" w:cs="Arial"/>
          <w:bCs/>
          <w:noProof/>
        </w:rPr>
        <w:drawing>
          <wp:inline distT="0" distB="0" distL="0" distR="0" wp14:anchorId="2E0AC32E" wp14:editId="3870C596">
            <wp:extent cx="3810000" cy="1643327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6201" cy="165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14F66" w14:textId="5BA8B003" w:rsidR="008F17E9" w:rsidRDefault="008F17E9" w:rsidP="009279DE">
      <w:pPr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eastAsia="Arial" w:hAnsi="Arial" w:cs="Arial"/>
          <w:b/>
          <w:noProof/>
        </w:rPr>
        <w:t>ACTIVIDAD 3</w:t>
      </w:r>
      <w:r>
        <w:rPr>
          <w:rFonts w:ascii="Arial" w:eastAsia="Arial" w:hAnsi="Arial" w:cs="Arial"/>
          <w:bCs/>
          <w:noProof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APOYAR EL DILIGENCIAMIENTO Y SEGUIMIENTO A LOS PLANES DE TRABAJO DE LA ESTRATEGIA DE CAPACITACIÓN, VERIFICANDO EL CUMPLIMIENTO DE ACTIVIDADES, CRONOGRAMAS Y COMPROMISOS ESTABLECIDOS.</w:t>
      </w:r>
    </w:p>
    <w:p w14:paraId="18EC8D7C" w14:textId="7BD2E322" w:rsidR="00CD687E" w:rsidRDefault="00CD687E" w:rsidP="009279DE">
      <w:pPr>
        <w:pStyle w:val="Prrafodelista"/>
        <w:numPr>
          <w:ilvl w:val="0"/>
          <w:numId w:val="7"/>
        </w:numPr>
        <w:ind w:right="357"/>
        <w:jc w:val="both"/>
        <w:rPr>
          <w:rFonts w:ascii="Arial" w:eastAsia="Arial" w:hAnsi="Arial" w:cs="Arial"/>
          <w:bCs/>
          <w:noProof/>
        </w:rPr>
      </w:pPr>
      <w:r w:rsidRPr="00CD687E">
        <w:rPr>
          <w:rFonts w:ascii="Arial" w:eastAsia="Arial" w:hAnsi="Arial" w:cs="Arial"/>
          <w:bCs/>
          <w:noProof/>
        </w:rPr>
        <w:t xml:space="preserve">Apoyé de manera activa el seguimiento a los planes de trabajo establecidos dentro de la estrategia de capacitación durante el mes de </w:t>
      </w:r>
      <w:r w:rsidR="009279DE">
        <w:rPr>
          <w:rFonts w:ascii="Arial" w:eastAsia="Arial" w:hAnsi="Arial" w:cs="Arial"/>
          <w:bCs/>
          <w:noProof/>
        </w:rPr>
        <w:t>marzo</w:t>
      </w:r>
      <w:r w:rsidRPr="00CD687E">
        <w:rPr>
          <w:rFonts w:ascii="Arial" w:eastAsia="Arial" w:hAnsi="Arial" w:cs="Arial"/>
          <w:bCs/>
          <w:noProof/>
        </w:rPr>
        <w:t>, realizando la verificación del cumplimiento de las actividades programadas y de los compromisos adquiridos por los diferentes actores involucrados. Asimismo, contribuí al control y revisión de los avances reportados, apoyando la recopilación de evidencias</w:t>
      </w:r>
      <w:r w:rsidR="009279DE">
        <w:rPr>
          <w:rFonts w:ascii="Arial" w:eastAsia="Arial" w:hAnsi="Arial" w:cs="Arial"/>
          <w:bCs/>
          <w:noProof/>
        </w:rPr>
        <w:t xml:space="preserve"> como listados de asistencia</w:t>
      </w:r>
      <w:r w:rsidRPr="00CD687E">
        <w:rPr>
          <w:rFonts w:ascii="Arial" w:eastAsia="Arial" w:hAnsi="Arial" w:cs="Arial"/>
          <w:bCs/>
          <w:noProof/>
        </w:rPr>
        <w:t xml:space="preserve"> y el registro de la información correspondiente, con el fin de asegurar el adecuado desarrollo de la estrategia y el cumplimiento de los objetivos definidos para el periodo.</w:t>
      </w:r>
    </w:p>
    <w:p w14:paraId="64608CDB" w14:textId="4EAF152C" w:rsidR="009279DE" w:rsidRPr="009279DE" w:rsidRDefault="009279DE" w:rsidP="009279DE">
      <w:p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eastAsia="Arial"/>
          <w:noProof/>
        </w:rPr>
        <w:drawing>
          <wp:inline distT="0" distB="0" distL="0" distR="0" wp14:anchorId="2DCC1BF7" wp14:editId="7FAA4FCB">
            <wp:extent cx="3800475" cy="1756181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818" cy="177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5A211" w14:textId="03C9F011" w:rsidR="008F17E9" w:rsidRPr="008F17E9" w:rsidRDefault="008F17E9" w:rsidP="009279DE">
      <w:pPr>
        <w:spacing w:before="240"/>
        <w:ind w:right="357"/>
        <w:jc w:val="both"/>
        <w:rPr>
          <w:rFonts w:ascii="Arial" w:hAnsi="Arial" w:cs="Arial"/>
          <w:b/>
          <w:bCs/>
        </w:rPr>
      </w:pPr>
      <w:r w:rsidRPr="008F17E9">
        <w:rPr>
          <w:rFonts w:ascii="Arial" w:eastAsia="Arial" w:hAnsi="Arial" w:cs="Arial"/>
          <w:b/>
          <w:noProof/>
        </w:rPr>
        <w:lastRenderedPageBreak/>
        <w:t>ACTIVIDAD 4.</w:t>
      </w:r>
      <w:r>
        <w:rPr>
          <w:rFonts w:ascii="Arial" w:eastAsia="Arial" w:hAnsi="Arial" w:cs="Arial"/>
          <w:bCs/>
          <w:noProof/>
        </w:rPr>
        <w:t xml:space="preserve"> </w:t>
      </w:r>
      <w:r w:rsidRPr="00FD2826">
        <w:rPr>
          <w:rFonts w:ascii="Arial" w:eastAsia="Arial" w:hAnsi="Arial" w:cs="Arial"/>
          <w:bCs/>
          <w:noProof/>
        </w:rPr>
        <w:t>MANTENER ACTUALIZADA LA INFORMACIÓN FÍSICA Y DIGITAL GENERADA POR LA ESTRATEGIA EDUCATIVA PYBA, GARANTIZANDO SU CORRECTA ORGANIZACIÓN, TRAZABILIDAD Y DISPONIBILIDAD PARA CONSULTAS Y REPORTES.</w:t>
      </w:r>
    </w:p>
    <w:p w14:paraId="47292259" w14:textId="6903E617" w:rsidR="00057C46" w:rsidRPr="00DB0C63" w:rsidRDefault="00057C46" w:rsidP="009279DE">
      <w:pPr>
        <w:pStyle w:val="Prrafodelista"/>
        <w:numPr>
          <w:ilvl w:val="0"/>
          <w:numId w:val="6"/>
        </w:numPr>
        <w:ind w:right="357"/>
        <w:jc w:val="both"/>
        <w:rPr>
          <w:rFonts w:ascii="Arial" w:hAnsi="Arial" w:cs="Arial"/>
        </w:rPr>
      </w:pPr>
      <w:r w:rsidRPr="00057C46">
        <w:rPr>
          <w:rFonts w:ascii="Arial" w:hAnsi="Arial" w:cs="Arial"/>
        </w:rPr>
        <w:t>Apoyé el proceso de organización, revisión y ordenamiento de las fotografías y de la información requerida para</w:t>
      </w:r>
      <w:r w:rsidR="009279DE">
        <w:rPr>
          <w:rFonts w:ascii="Arial" w:hAnsi="Arial" w:cs="Arial"/>
        </w:rPr>
        <w:t xml:space="preserve"> terminar la elaboración</w:t>
      </w:r>
      <w:r w:rsidRPr="00057C46">
        <w:rPr>
          <w:rFonts w:ascii="Arial" w:hAnsi="Arial" w:cs="Arial"/>
        </w:rPr>
        <w:t xml:space="preserve"> de los carnés de los promotores, verificando que los datos estuvieran completos y correctamente identificados, y contribuyendo a la adecuada sistematización de la información necesaria para dicho trámite.</w:t>
      </w:r>
    </w:p>
    <w:p w14:paraId="75A57D5A" w14:textId="30BF77BB" w:rsidR="00057C46" w:rsidRPr="00057C46" w:rsidRDefault="009279DE" w:rsidP="009279DE">
      <w:pPr>
        <w:ind w:right="357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C60FC0D" wp14:editId="219EAE72">
            <wp:extent cx="4776792" cy="1895475"/>
            <wp:effectExtent l="0" t="0" r="508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977" cy="1901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4D066" w14:textId="6567529B" w:rsidR="008F17E9" w:rsidRDefault="008F17E9" w:rsidP="009279DE">
      <w:pPr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hAnsi="Arial" w:cs="Arial"/>
          <w:b/>
          <w:bCs/>
        </w:rPr>
        <w:t>ACTIVIDAD 5</w:t>
      </w:r>
      <w:r>
        <w:rPr>
          <w:rFonts w:ascii="Arial" w:hAnsi="Arial" w:cs="Arial"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APOYAR LA CONSOLIDACIÓN DE REPORTES BÁSICOS DE SEGUIMIENTO DE LAS CAPACITACIONES, COMO INSUMO PARA LA EVALUACIÓN DE AVANCES Y EL FORTALECIMIENTO DE LA ESTRATEGIA DE FORMACIÓN EN PROTECCIÓN Y BIENESTAR ANIMAL.</w:t>
      </w:r>
    </w:p>
    <w:p w14:paraId="7120FFD3" w14:textId="0F30DE0B" w:rsidR="00803870" w:rsidRDefault="00803870" w:rsidP="009279DE">
      <w:pPr>
        <w:pStyle w:val="Prrafodelista"/>
        <w:numPr>
          <w:ilvl w:val="0"/>
          <w:numId w:val="6"/>
        </w:num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 w:rsidRPr="00057C46">
        <w:rPr>
          <w:rFonts w:ascii="Arial" w:eastAsia="Arial" w:hAnsi="Arial" w:cs="Arial"/>
          <w:bCs/>
          <w:noProof/>
        </w:rPr>
        <w:t xml:space="preserve">Brindé apoyo en el proceso de tabulación, organización y consolidación de las encuestas aplicadas por los promotores a los diferentes grupos poblacionales durante el </w:t>
      </w:r>
      <w:r w:rsidR="00F32727">
        <w:rPr>
          <w:rFonts w:ascii="Arial" w:eastAsia="Arial" w:hAnsi="Arial" w:cs="Arial"/>
          <w:bCs/>
          <w:noProof/>
        </w:rPr>
        <w:t xml:space="preserve">mes de </w:t>
      </w:r>
      <w:r w:rsidR="001B650A">
        <w:rPr>
          <w:rFonts w:ascii="Arial" w:eastAsia="Arial" w:hAnsi="Arial" w:cs="Arial"/>
          <w:bCs/>
          <w:noProof/>
        </w:rPr>
        <w:t>marzo</w:t>
      </w:r>
      <w:r w:rsidRPr="00057C46">
        <w:rPr>
          <w:rFonts w:ascii="Arial" w:eastAsia="Arial" w:hAnsi="Arial" w:cs="Arial"/>
          <w:bCs/>
          <w:noProof/>
        </w:rPr>
        <w:t>, llevando a cabo la revisión detallada de la información recolectada, la verificación de su correcta clasificación y el ordenamiento de los datos, con el fin de facilitar su análisis, sistematización y posterior utilización en los procesos de evaluación y seguimiento institucional.</w:t>
      </w:r>
    </w:p>
    <w:p w14:paraId="55F9C3E6" w14:textId="56C428E0" w:rsidR="00803870" w:rsidRPr="00803870" w:rsidRDefault="00803870" w:rsidP="009279DE">
      <w:pPr>
        <w:spacing w:before="240"/>
        <w:ind w:right="357"/>
        <w:jc w:val="both"/>
        <w:rPr>
          <w:rFonts w:ascii="Arial" w:eastAsia="Arial" w:hAnsi="Arial" w:cs="Arial"/>
          <w:bCs/>
          <w:noProof/>
        </w:rPr>
      </w:pPr>
      <w:r>
        <w:rPr>
          <w:rFonts w:ascii="Arial" w:eastAsia="Arial" w:hAnsi="Arial" w:cs="Arial"/>
          <w:b/>
          <w:noProof/>
        </w:rPr>
        <w:drawing>
          <wp:inline distT="0" distB="0" distL="0" distR="0" wp14:anchorId="3E610C8A" wp14:editId="62953642">
            <wp:extent cx="4048125" cy="1975510"/>
            <wp:effectExtent l="0" t="0" r="0" b="5715"/>
            <wp:docPr id="137165182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651820" name="Imagen 137165182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3145" cy="19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26855" w14:textId="77777777" w:rsidR="00803870" w:rsidRPr="00803870" w:rsidRDefault="00803870" w:rsidP="009279DE">
      <w:pPr>
        <w:ind w:left="360" w:right="357"/>
        <w:jc w:val="both"/>
        <w:rPr>
          <w:rFonts w:ascii="Arial" w:eastAsia="Arial" w:hAnsi="Arial" w:cs="Arial"/>
          <w:bCs/>
          <w:noProof/>
        </w:rPr>
      </w:pPr>
    </w:p>
    <w:p w14:paraId="2751515B" w14:textId="350C240E" w:rsidR="008F17E9" w:rsidRDefault="008F17E9" w:rsidP="009279DE">
      <w:pPr>
        <w:ind w:right="357"/>
        <w:jc w:val="both"/>
        <w:rPr>
          <w:rFonts w:ascii="Arial" w:eastAsia="Arial" w:hAnsi="Arial" w:cs="Arial"/>
          <w:bCs/>
          <w:noProof/>
        </w:rPr>
      </w:pPr>
      <w:r w:rsidRPr="008F17E9">
        <w:rPr>
          <w:rFonts w:ascii="Arial" w:eastAsia="Arial" w:hAnsi="Arial" w:cs="Arial"/>
          <w:b/>
          <w:noProof/>
        </w:rPr>
        <w:lastRenderedPageBreak/>
        <w:t>ACTIVIDAD 6</w:t>
      </w:r>
      <w:r>
        <w:rPr>
          <w:rFonts w:ascii="Arial" w:eastAsia="Arial" w:hAnsi="Arial" w:cs="Arial"/>
          <w:bCs/>
          <w:noProof/>
        </w:rPr>
        <w:t xml:space="preserve">. </w:t>
      </w:r>
      <w:r w:rsidRPr="00FD2826">
        <w:rPr>
          <w:rFonts w:ascii="Arial" w:eastAsia="Arial" w:hAnsi="Arial" w:cs="Arial"/>
          <w:bCs/>
          <w:noProof/>
        </w:rPr>
        <w:t>CUMPLIR A CABALIDAD CON LAS FUNCIONES Y ACTIVIDADES QUE LE SEAN ASIGNADAS POR EL SUPERVISOR DEL CONTRATO.</w:t>
      </w:r>
    </w:p>
    <w:p w14:paraId="1F7D3AC1" w14:textId="6AF8DFF7" w:rsidR="00DB0C63" w:rsidRDefault="00DB0C63" w:rsidP="009279DE">
      <w:pPr>
        <w:pStyle w:val="Prrafodelista"/>
        <w:numPr>
          <w:ilvl w:val="0"/>
          <w:numId w:val="6"/>
        </w:numPr>
        <w:ind w:right="357"/>
        <w:jc w:val="both"/>
        <w:rPr>
          <w:rFonts w:ascii="Arial" w:hAnsi="Arial" w:cs="Arial"/>
        </w:rPr>
      </w:pPr>
      <w:r w:rsidRPr="00DB0C63">
        <w:rPr>
          <w:rFonts w:ascii="Arial" w:hAnsi="Arial" w:cs="Arial"/>
        </w:rPr>
        <w:t xml:space="preserve">Participé en la capacitación </w:t>
      </w:r>
      <w:r>
        <w:rPr>
          <w:rFonts w:ascii="Arial" w:hAnsi="Arial" w:cs="Arial"/>
        </w:rPr>
        <w:t xml:space="preserve">de MIPG sobre </w:t>
      </w:r>
      <w:r w:rsidR="001B650A">
        <w:rPr>
          <w:rFonts w:ascii="Arial" w:hAnsi="Arial" w:cs="Arial"/>
        </w:rPr>
        <w:t>socialización plan de acción participación ciudadana, instrumentos de medición satisfacción y caracterización ciudadana</w:t>
      </w:r>
      <w:r w:rsidRPr="00DB0C63">
        <w:rPr>
          <w:rFonts w:ascii="Arial" w:hAnsi="Arial" w:cs="Arial"/>
        </w:rPr>
        <w:t>, dando cumplimiento a las directrices y lineamientos impartidos, asimilando los contenidos desarrollados y contribuyendo al adecuado desarrollo de la</w:t>
      </w:r>
      <w:r w:rsidR="003B2E4B">
        <w:rPr>
          <w:rFonts w:ascii="Arial" w:hAnsi="Arial" w:cs="Arial"/>
        </w:rPr>
        <w:t xml:space="preserve"> misma</w:t>
      </w:r>
      <w:r w:rsidRPr="00DB0C63">
        <w:rPr>
          <w:rFonts w:ascii="Arial" w:hAnsi="Arial" w:cs="Arial"/>
        </w:rPr>
        <w:t>, de acuerdo con los objetivos establecidos para el fortalecimiento de los procesos institucionales</w:t>
      </w:r>
      <w:r>
        <w:rPr>
          <w:rFonts w:ascii="Arial" w:hAnsi="Arial" w:cs="Arial"/>
        </w:rPr>
        <w:t>.</w:t>
      </w:r>
    </w:p>
    <w:p w14:paraId="61E5D739" w14:textId="02FD5A67" w:rsidR="0098306C" w:rsidRPr="00F5295D" w:rsidRDefault="001B650A" w:rsidP="009279DE">
      <w:pPr>
        <w:ind w:right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4C81E1B5" wp14:editId="232D427F">
            <wp:extent cx="2428875" cy="3025853"/>
            <wp:effectExtent l="0" t="0" r="0" b="317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668" cy="3054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7357F" w14:textId="33BE5768" w:rsidR="003B2E4B" w:rsidRDefault="003B2E4B" w:rsidP="009279DE">
      <w:pPr>
        <w:ind w:right="357"/>
        <w:rPr>
          <w:rFonts w:ascii="Arial" w:hAnsi="Arial" w:cs="Arial"/>
          <w:b/>
          <w:bCs/>
        </w:rPr>
      </w:pPr>
    </w:p>
    <w:p w14:paraId="3364FB11" w14:textId="68147EF4" w:rsidR="0098306C" w:rsidRPr="00F5295D" w:rsidRDefault="003B2E4B" w:rsidP="009279DE">
      <w:pPr>
        <w:ind w:right="3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textWrapping" w:clear="all"/>
      </w:r>
    </w:p>
    <w:p w14:paraId="6980DEED" w14:textId="77777777" w:rsidR="00DB0C63" w:rsidRPr="00F5295D" w:rsidRDefault="00DB0C63" w:rsidP="009279DE">
      <w:pPr>
        <w:ind w:right="357"/>
        <w:rPr>
          <w:rFonts w:ascii="Arial" w:hAnsi="Arial" w:cs="Arial"/>
          <w:b/>
          <w:bCs/>
        </w:rPr>
      </w:pPr>
    </w:p>
    <w:p w14:paraId="7B04589F" w14:textId="20D5A56C" w:rsidR="0098306C" w:rsidRDefault="0098306C" w:rsidP="009279DE">
      <w:pPr>
        <w:spacing w:line="276" w:lineRule="auto"/>
        <w:rPr>
          <w:rFonts w:ascii="Arial" w:hAnsi="Arial" w:cs="Arial"/>
        </w:rPr>
      </w:pPr>
    </w:p>
    <w:p w14:paraId="3F37F3B4" w14:textId="77777777" w:rsidR="003B2E4B" w:rsidRPr="00F5295D" w:rsidRDefault="003B2E4B" w:rsidP="009279DE">
      <w:pPr>
        <w:spacing w:line="276" w:lineRule="auto"/>
        <w:rPr>
          <w:rFonts w:ascii="Arial" w:hAnsi="Arial" w:cs="Arial"/>
        </w:rPr>
      </w:pPr>
    </w:p>
    <w:p w14:paraId="70C8D21B" w14:textId="77777777" w:rsidR="0098306C" w:rsidRPr="00F5295D" w:rsidRDefault="0098306C" w:rsidP="009279DE">
      <w:pPr>
        <w:spacing w:line="276" w:lineRule="auto"/>
        <w:jc w:val="center"/>
        <w:rPr>
          <w:rFonts w:ascii="Arial" w:hAnsi="Arial" w:cs="Arial"/>
          <w:b/>
        </w:rPr>
      </w:pPr>
      <w:r w:rsidRPr="00FD2826">
        <w:rPr>
          <w:rFonts w:ascii="Arial" w:hAnsi="Arial" w:cs="Arial"/>
          <w:b/>
          <w:noProof/>
        </w:rPr>
        <w:t>LUISA FERNANDA TANGARIFE AZCARATE</w:t>
      </w:r>
    </w:p>
    <w:p w14:paraId="633149DF" w14:textId="0B9128D0" w:rsidR="0098306C" w:rsidRPr="00F5295D" w:rsidRDefault="0098306C" w:rsidP="009279DE">
      <w:pPr>
        <w:spacing w:line="276" w:lineRule="auto"/>
        <w:jc w:val="center"/>
        <w:rPr>
          <w:rFonts w:ascii="Arial" w:hAnsi="Arial" w:cs="Arial"/>
        </w:rPr>
      </w:pPr>
      <w:r w:rsidRPr="00F5295D">
        <w:rPr>
          <w:rFonts w:ascii="Arial" w:eastAsia="Arial" w:hAnsi="Arial" w:cs="Arial"/>
        </w:rPr>
        <w:t>CC</w:t>
      </w:r>
      <w:r w:rsidRPr="006B14C2">
        <w:rPr>
          <w:rFonts w:ascii="Arial" w:eastAsia="Arial" w:hAnsi="Arial" w:cs="Arial"/>
          <w:sz w:val="28"/>
        </w:rPr>
        <w:t xml:space="preserve">. </w:t>
      </w:r>
      <w:r>
        <w:rPr>
          <w:rFonts w:ascii="Arial" w:eastAsia="Arial" w:hAnsi="Arial" w:cs="Arial"/>
          <w:noProof/>
          <w:szCs w:val="22"/>
        </w:rPr>
        <w:t>1.108.559.389</w:t>
      </w:r>
      <w:r w:rsidRPr="00F5295D">
        <w:rPr>
          <w:rFonts w:ascii="Arial" w:eastAsia="Arial" w:hAnsi="Arial" w:cs="Arial"/>
        </w:rPr>
        <w:t xml:space="preserve"> DE </w:t>
      </w:r>
      <w:r w:rsidR="008F17E9">
        <w:rPr>
          <w:rFonts w:ascii="Arial" w:eastAsia="Arial" w:hAnsi="Arial" w:cs="Arial"/>
        </w:rPr>
        <w:t xml:space="preserve">SANTIAGO DE CALI </w:t>
      </w:r>
    </w:p>
    <w:p w14:paraId="74EBD7C9" w14:textId="77777777" w:rsidR="0098306C" w:rsidRPr="00F5295D" w:rsidRDefault="0098306C" w:rsidP="009279DE">
      <w:pPr>
        <w:spacing w:line="276" w:lineRule="auto"/>
        <w:jc w:val="center"/>
        <w:rPr>
          <w:rFonts w:ascii="Arial" w:eastAsia="Arial" w:hAnsi="Arial" w:cs="Arial"/>
        </w:rPr>
      </w:pPr>
      <w:r w:rsidRPr="00F5295D">
        <w:rPr>
          <w:rFonts w:ascii="Arial" w:eastAsia="Arial" w:hAnsi="Arial" w:cs="Arial"/>
        </w:rPr>
        <w:t>CONTRATISTA</w:t>
      </w:r>
    </w:p>
    <w:p w14:paraId="16C229D1" w14:textId="77777777" w:rsidR="0098306C" w:rsidRPr="00F5295D" w:rsidRDefault="0098306C" w:rsidP="008F7ED3">
      <w:pPr>
        <w:jc w:val="center"/>
        <w:rPr>
          <w:rFonts w:ascii="Arial" w:eastAsia="Arial" w:hAnsi="Arial" w:cs="Arial"/>
        </w:rPr>
      </w:pPr>
    </w:p>
    <w:p w14:paraId="31CAEAB4" w14:textId="77777777" w:rsidR="0098306C" w:rsidRDefault="0098306C" w:rsidP="008F7ED3">
      <w:pPr>
        <w:tabs>
          <w:tab w:val="left" w:pos="2115"/>
        </w:tabs>
        <w:jc w:val="center"/>
        <w:rPr>
          <w:rFonts w:ascii="Arial" w:hAnsi="Arial" w:cs="Arial"/>
          <w:lang w:val="es-CO"/>
        </w:rPr>
        <w:sectPr w:rsidR="0098306C" w:rsidSect="0098306C">
          <w:footerReference w:type="default" r:id="rId13"/>
          <w:pgSz w:w="12240" w:h="15840"/>
          <w:pgMar w:top="1701" w:right="1701" w:bottom="1418" w:left="1701" w:header="709" w:footer="709" w:gutter="0"/>
          <w:pgNumType w:start="1"/>
          <w:cols w:space="708"/>
        </w:sectPr>
      </w:pPr>
    </w:p>
    <w:p w14:paraId="44223FC7" w14:textId="77777777" w:rsidR="0098306C" w:rsidRPr="00F5295D" w:rsidRDefault="0098306C" w:rsidP="008F7ED3">
      <w:pPr>
        <w:tabs>
          <w:tab w:val="left" w:pos="2115"/>
        </w:tabs>
        <w:jc w:val="center"/>
        <w:rPr>
          <w:rFonts w:ascii="Arial" w:hAnsi="Arial" w:cs="Arial"/>
          <w:lang w:val="es-CO"/>
        </w:rPr>
      </w:pPr>
    </w:p>
    <w:sectPr w:rsidR="0098306C" w:rsidRPr="00F5295D" w:rsidSect="0098306C">
      <w:footerReference w:type="default" r:id="rId14"/>
      <w:type w:val="continuous"/>
      <w:pgSz w:w="12240" w:h="15840"/>
      <w:pgMar w:top="1701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67CB7" w14:textId="77777777" w:rsidR="00CE7991" w:rsidRDefault="00CE7991" w:rsidP="008030F1">
      <w:r>
        <w:separator/>
      </w:r>
    </w:p>
  </w:endnote>
  <w:endnote w:type="continuationSeparator" w:id="0">
    <w:p w14:paraId="0007CEE4" w14:textId="77777777" w:rsidR="00CE7991" w:rsidRDefault="00CE7991" w:rsidP="0080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A5F9" w14:textId="77777777" w:rsidR="0098306C" w:rsidRPr="009A23C1" w:rsidRDefault="0098306C" w:rsidP="009A23C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297DF17A" wp14:editId="5FA59D7A">
              <wp:simplePos x="0" y="0"/>
              <wp:positionH relativeFrom="column">
                <wp:posOffset>-769620</wp:posOffset>
              </wp:positionH>
              <wp:positionV relativeFrom="paragraph">
                <wp:posOffset>-213360</wp:posOffset>
              </wp:positionV>
              <wp:extent cx="1828800" cy="1828800"/>
              <wp:effectExtent l="0" t="0" r="0" b="0"/>
              <wp:wrapSquare wrapText="bothSides"/>
              <wp:docPr id="49" name="Cuadro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53B16" w14:textId="77777777" w:rsidR="0098306C" w:rsidRPr="009A23C1" w:rsidRDefault="0098306C" w:rsidP="009A23C1">
                          <w:pPr>
                            <w:pStyle w:val="Piedepgina"/>
                            <w:jc w:val="center"/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A23C1"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SDS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</wp:anchor>
          </w:drawing>
        </mc:Choice>
        <mc:Fallback>
          <w:pict>
            <v:shapetype w14:anchorId="297DF17A"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26" type="#_x0000_t202" style="position:absolute;margin-left:-60.6pt;margin-top:-16.8pt;width:2in;height:2in;z-index:2517575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" filled="f" stroked="f">
              <v:textbox style="mso-fit-shape-to-text:t">
                <w:txbxContent>
                  <w:p w14:paraId="7E153B16" w14:textId="77777777" w:rsidR="0098306C" w:rsidRPr="009A23C1" w:rsidRDefault="0098306C" w:rsidP="009A23C1">
                    <w:pPr>
                      <w:pStyle w:val="Piedepgina"/>
                      <w:jc w:val="center"/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</w:pPr>
                    <w:r w:rsidRPr="009A23C1"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>SDS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0D0B" w14:textId="77777777" w:rsidR="008030F1" w:rsidRPr="009A23C1" w:rsidRDefault="009A23C1" w:rsidP="009A23C1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872863" wp14:editId="28253BC7">
              <wp:simplePos x="0" y="0"/>
              <wp:positionH relativeFrom="column">
                <wp:posOffset>-769620</wp:posOffset>
              </wp:positionH>
              <wp:positionV relativeFrom="paragraph">
                <wp:posOffset>-213360</wp:posOffset>
              </wp:positionV>
              <wp:extent cx="1828800" cy="1828800"/>
              <wp:effectExtent l="0" t="0" r="0" b="0"/>
              <wp:wrapSquare wrapText="bothSides"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492316" w14:textId="77777777" w:rsidR="009A23C1" w:rsidRPr="009A23C1" w:rsidRDefault="009A23C1" w:rsidP="009A23C1">
                          <w:pPr>
                            <w:pStyle w:val="Piedepgina"/>
                            <w:jc w:val="center"/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9A23C1">
                            <w:rPr>
                              <w:b/>
                              <w:color w:val="8064A2" w:themeColor="accent4"/>
                              <w:sz w:val="16"/>
                              <w:szCs w:val="72"/>
                              <w:lang w:val="es-CO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SDS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</wp:anchor>
          </w:drawing>
        </mc:Choice>
        <mc:Fallback>
          <w:pict>
            <v:shapetype w14:anchorId="3C87286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margin-left:-60.6pt;margin-top:-16.8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" filled="f" stroked="f">
              <v:textbox style="mso-fit-shape-to-text:t">
                <w:txbxContent>
                  <w:p w14:paraId="61492316" w14:textId="77777777" w:rsidR="009A23C1" w:rsidRPr="009A23C1" w:rsidRDefault="009A23C1" w:rsidP="009A23C1">
                    <w:pPr>
                      <w:pStyle w:val="Piedepgina"/>
                      <w:jc w:val="center"/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</w:pPr>
                    <w:r w:rsidRPr="009A23C1">
                      <w:rPr>
                        <w:b/>
                        <w:color w:val="8064A2" w:themeColor="accent4"/>
                        <w:sz w:val="16"/>
                        <w:szCs w:val="72"/>
                        <w:lang w:val="es-CO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>SDS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01ED" w14:textId="77777777" w:rsidR="00CE7991" w:rsidRDefault="00CE7991" w:rsidP="008030F1">
      <w:r>
        <w:separator/>
      </w:r>
    </w:p>
  </w:footnote>
  <w:footnote w:type="continuationSeparator" w:id="0">
    <w:p w14:paraId="071D72A9" w14:textId="77777777" w:rsidR="00CE7991" w:rsidRDefault="00CE7991" w:rsidP="00803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325F75"/>
    <w:multiLevelType w:val="hybridMultilevel"/>
    <w:tmpl w:val="4808D2D4"/>
    <w:lvl w:ilvl="0" w:tplc="461AD8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8A41AFB"/>
    <w:multiLevelType w:val="hybridMultilevel"/>
    <w:tmpl w:val="DDD25338"/>
    <w:lvl w:ilvl="0" w:tplc="240A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1">
    <w:nsid w:val="13D46A9D"/>
    <w:multiLevelType w:val="hybridMultilevel"/>
    <w:tmpl w:val="8CB0E6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F91EED"/>
    <w:multiLevelType w:val="hybridMultilevel"/>
    <w:tmpl w:val="788E6A62"/>
    <w:lvl w:ilvl="0" w:tplc="240A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408C7E97"/>
    <w:multiLevelType w:val="hybridMultilevel"/>
    <w:tmpl w:val="1876B2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B7F9B"/>
    <w:multiLevelType w:val="hybridMultilevel"/>
    <w:tmpl w:val="B706FD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6DDE2B52"/>
    <w:multiLevelType w:val="hybridMultilevel"/>
    <w:tmpl w:val="09E60334"/>
    <w:lvl w:ilvl="0" w:tplc="DD2C7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556030">
    <w:abstractNumId w:val="6"/>
  </w:num>
  <w:num w:numId="2" w16cid:durableId="555626372">
    <w:abstractNumId w:val="0"/>
  </w:num>
  <w:num w:numId="3" w16cid:durableId="70273830">
    <w:abstractNumId w:val="3"/>
  </w:num>
  <w:num w:numId="4" w16cid:durableId="902985532">
    <w:abstractNumId w:val="1"/>
  </w:num>
  <w:num w:numId="5" w16cid:durableId="2030254434">
    <w:abstractNumId w:val="2"/>
  </w:num>
  <w:num w:numId="6" w16cid:durableId="621301029">
    <w:abstractNumId w:val="4"/>
  </w:num>
  <w:num w:numId="7" w16cid:durableId="13752750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79F"/>
    <w:rsid w:val="000361D1"/>
    <w:rsid w:val="00057C46"/>
    <w:rsid w:val="000702F4"/>
    <w:rsid w:val="00075122"/>
    <w:rsid w:val="000C5BA4"/>
    <w:rsid w:val="000F01EB"/>
    <w:rsid w:val="00121BAB"/>
    <w:rsid w:val="00162EC1"/>
    <w:rsid w:val="001728BE"/>
    <w:rsid w:val="001774CC"/>
    <w:rsid w:val="001B650A"/>
    <w:rsid w:val="001D5528"/>
    <w:rsid w:val="0020279F"/>
    <w:rsid w:val="002121BF"/>
    <w:rsid w:val="00226D53"/>
    <w:rsid w:val="00256620"/>
    <w:rsid w:val="00261ECB"/>
    <w:rsid w:val="00270EA8"/>
    <w:rsid w:val="00290908"/>
    <w:rsid w:val="002B1978"/>
    <w:rsid w:val="002B3D57"/>
    <w:rsid w:val="002D1C0E"/>
    <w:rsid w:val="002E5C92"/>
    <w:rsid w:val="002F6114"/>
    <w:rsid w:val="00324BAC"/>
    <w:rsid w:val="00324D65"/>
    <w:rsid w:val="00326938"/>
    <w:rsid w:val="003602CC"/>
    <w:rsid w:val="00386914"/>
    <w:rsid w:val="003B2E4B"/>
    <w:rsid w:val="003B5D3F"/>
    <w:rsid w:val="003F38C8"/>
    <w:rsid w:val="00407B41"/>
    <w:rsid w:val="0043232B"/>
    <w:rsid w:val="00466C97"/>
    <w:rsid w:val="004742AE"/>
    <w:rsid w:val="0049644D"/>
    <w:rsid w:val="004A47A8"/>
    <w:rsid w:val="004A51F7"/>
    <w:rsid w:val="004B21C4"/>
    <w:rsid w:val="004D2A1C"/>
    <w:rsid w:val="004F0520"/>
    <w:rsid w:val="005167DE"/>
    <w:rsid w:val="005177D3"/>
    <w:rsid w:val="00541C66"/>
    <w:rsid w:val="00557DC7"/>
    <w:rsid w:val="00574D83"/>
    <w:rsid w:val="00581617"/>
    <w:rsid w:val="00586BB0"/>
    <w:rsid w:val="00591A69"/>
    <w:rsid w:val="005925BA"/>
    <w:rsid w:val="005D0F9F"/>
    <w:rsid w:val="006005B1"/>
    <w:rsid w:val="00614C27"/>
    <w:rsid w:val="00695773"/>
    <w:rsid w:val="006B14C2"/>
    <w:rsid w:val="006C0A57"/>
    <w:rsid w:val="006C1268"/>
    <w:rsid w:val="006C6F8A"/>
    <w:rsid w:val="006F2470"/>
    <w:rsid w:val="007161F5"/>
    <w:rsid w:val="007410DE"/>
    <w:rsid w:val="007457C4"/>
    <w:rsid w:val="007561F3"/>
    <w:rsid w:val="00756E53"/>
    <w:rsid w:val="00785AA7"/>
    <w:rsid w:val="007A3FFB"/>
    <w:rsid w:val="007D01FC"/>
    <w:rsid w:val="007D57F1"/>
    <w:rsid w:val="007E1197"/>
    <w:rsid w:val="007E45B6"/>
    <w:rsid w:val="008030F1"/>
    <w:rsid w:val="00803870"/>
    <w:rsid w:val="00846AE1"/>
    <w:rsid w:val="008565BC"/>
    <w:rsid w:val="00861DEC"/>
    <w:rsid w:val="008A4050"/>
    <w:rsid w:val="008C4C06"/>
    <w:rsid w:val="008D7C84"/>
    <w:rsid w:val="008F17E9"/>
    <w:rsid w:val="008F7ED3"/>
    <w:rsid w:val="00920772"/>
    <w:rsid w:val="009279DE"/>
    <w:rsid w:val="00967AC8"/>
    <w:rsid w:val="0098306C"/>
    <w:rsid w:val="009A23C1"/>
    <w:rsid w:val="009A7E08"/>
    <w:rsid w:val="009B1830"/>
    <w:rsid w:val="009F0531"/>
    <w:rsid w:val="00A4024B"/>
    <w:rsid w:val="00A751A2"/>
    <w:rsid w:val="00A7749D"/>
    <w:rsid w:val="00AA4D18"/>
    <w:rsid w:val="00AC2D9F"/>
    <w:rsid w:val="00B2794A"/>
    <w:rsid w:val="00B40A7E"/>
    <w:rsid w:val="00B41314"/>
    <w:rsid w:val="00B434F5"/>
    <w:rsid w:val="00B65E2E"/>
    <w:rsid w:val="00B922FC"/>
    <w:rsid w:val="00BA0366"/>
    <w:rsid w:val="00BA3049"/>
    <w:rsid w:val="00BB1217"/>
    <w:rsid w:val="00BB4127"/>
    <w:rsid w:val="00BB64FA"/>
    <w:rsid w:val="00BE0B9F"/>
    <w:rsid w:val="00C0280A"/>
    <w:rsid w:val="00C344AF"/>
    <w:rsid w:val="00C378B4"/>
    <w:rsid w:val="00C500A7"/>
    <w:rsid w:val="00C56A30"/>
    <w:rsid w:val="00C97AF3"/>
    <w:rsid w:val="00CD687E"/>
    <w:rsid w:val="00CD77A2"/>
    <w:rsid w:val="00CE7991"/>
    <w:rsid w:val="00CF6B8D"/>
    <w:rsid w:val="00D03FF7"/>
    <w:rsid w:val="00D37CFE"/>
    <w:rsid w:val="00D4477F"/>
    <w:rsid w:val="00D55F11"/>
    <w:rsid w:val="00DB0C63"/>
    <w:rsid w:val="00DC22C3"/>
    <w:rsid w:val="00DC4D90"/>
    <w:rsid w:val="00DE548E"/>
    <w:rsid w:val="00DF6E85"/>
    <w:rsid w:val="00E462F7"/>
    <w:rsid w:val="00E84723"/>
    <w:rsid w:val="00E879C8"/>
    <w:rsid w:val="00EB3E11"/>
    <w:rsid w:val="00EE5AA6"/>
    <w:rsid w:val="00EE5EE6"/>
    <w:rsid w:val="00F02FF9"/>
    <w:rsid w:val="00F30A41"/>
    <w:rsid w:val="00F32727"/>
    <w:rsid w:val="00F51197"/>
    <w:rsid w:val="00F5295D"/>
    <w:rsid w:val="00F77FB3"/>
    <w:rsid w:val="00FC4165"/>
    <w:rsid w:val="00FC544E"/>
    <w:rsid w:val="00FF2483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EE1B"/>
  <w15:docId w15:val="{10FD6522-1C53-4358-A620-3C95BFF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BCE"/>
    <w:rPr>
      <w:sz w:val="24"/>
      <w:szCs w:val="24"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506D7A"/>
    <w:pPr>
      <w:keepNext/>
      <w:keepLines/>
      <w:spacing w:before="240"/>
      <w:outlineLvl w:val="0"/>
    </w:pPr>
    <w:rPr>
      <w:rFonts w:ascii="Calibri" w:eastAsia="Calibri" w:hAnsi="Calibri" w:cs="Calibri"/>
      <w:b/>
      <w:bCs/>
      <w:color w:val="2F5496"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qFormat/>
    <w:rsid w:val="00506D7A"/>
    <w:pPr>
      <w:keepNext/>
      <w:keepLines/>
      <w:spacing w:before="40"/>
      <w:outlineLvl w:val="1"/>
    </w:pPr>
    <w:rPr>
      <w:rFonts w:ascii="Calibri" w:eastAsia="Calibri" w:hAnsi="Calibri" w:cs="Calibri"/>
      <w:b/>
      <w:bCs/>
      <w:color w:val="2F5496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qFormat/>
    <w:rsid w:val="00506D7A"/>
    <w:pPr>
      <w:keepNext/>
      <w:keepLines/>
      <w:spacing w:before="40"/>
      <w:outlineLvl w:val="2"/>
    </w:pPr>
    <w:rPr>
      <w:rFonts w:ascii="Calibri" w:eastAsia="Calibri" w:hAnsi="Calibri" w:cs="Calibri"/>
      <w:b/>
      <w:bCs/>
      <w:color w:val="1F3763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qFormat/>
    <w:rsid w:val="00506D7A"/>
    <w:pPr>
      <w:keepNext/>
      <w:keepLines/>
      <w:spacing w:before="40"/>
      <w:outlineLvl w:val="3"/>
    </w:pPr>
    <w:rPr>
      <w:rFonts w:ascii="Calibri" w:eastAsia="Calibri" w:hAnsi="Calibri" w:cs="Calibri"/>
      <w:b/>
      <w:bCs/>
      <w:iCs/>
      <w:color w:val="2F5496"/>
    </w:rPr>
  </w:style>
  <w:style w:type="paragraph" w:styleId="Ttulo5">
    <w:name w:val="heading 5"/>
    <w:basedOn w:val="Normal"/>
    <w:next w:val="Normal"/>
    <w:link w:val="Ttulo5Car"/>
    <w:uiPriority w:val="9"/>
    <w:qFormat/>
    <w:rsid w:val="00506D7A"/>
    <w:pPr>
      <w:keepNext/>
      <w:keepLines/>
      <w:spacing w:before="40"/>
      <w:outlineLvl w:val="4"/>
    </w:pPr>
    <w:rPr>
      <w:rFonts w:ascii="Calibri" w:eastAsia="Calibri" w:hAnsi="Calibri" w:cs="Calibri"/>
      <w:b/>
      <w:bCs/>
      <w:color w:val="2F5496"/>
      <w:sz w:val="20"/>
      <w:szCs w:val="20"/>
    </w:rPr>
  </w:style>
  <w:style w:type="paragraph" w:styleId="Ttulo6">
    <w:name w:val="heading 6"/>
    <w:basedOn w:val="Normal"/>
    <w:next w:val="Normal"/>
    <w:link w:val="Ttulo6Car"/>
    <w:uiPriority w:val="9"/>
    <w:qFormat/>
    <w:rsid w:val="00506D7A"/>
    <w:pPr>
      <w:keepNext/>
      <w:keepLines/>
      <w:spacing w:before="40"/>
      <w:outlineLvl w:val="5"/>
    </w:pPr>
    <w:rPr>
      <w:rFonts w:ascii="Calibri" w:eastAsia="Calibri" w:hAnsi="Calibri" w:cs="Calibri"/>
      <w:b/>
      <w:bCs/>
      <w:color w:val="1F3763"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06D7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506D7A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506D7A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506D7A"/>
    <w:rPr>
      <w:rFonts w:ascii="Calibri Light" w:eastAsia="Times New Roman" w:hAnsi="Calibri Light" w:cs="Times New Roman"/>
      <w:i/>
      <w:iCs/>
      <w:color w:val="2F5496"/>
    </w:rPr>
  </w:style>
  <w:style w:type="character" w:customStyle="1" w:styleId="Ttulo5Car">
    <w:name w:val="Título 5 Car"/>
    <w:basedOn w:val="Fuentedeprrafopredeter"/>
    <w:link w:val="Ttulo5"/>
    <w:uiPriority w:val="9"/>
    <w:rsid w:val="00506D7A"/>
    <w:rPr>
      <w:rFonts w:ascii="Calibri Light" w:eastAsia="Times New Roman" w:hAnsi="Calibri Light" w:cs="Times New Roman"/>
      <w:color w:val="2F5496"/>
    </w:rPr>
  </w:style>
  <w:style w:type="character" w:customStyle="1" w:styleId="Ttulo6Car">
    <w:name w:val="Título 6 Car"/>
    <w:basedOn w:val="Fuentedeprrafopredeter"/>
    <w:link w:val="Ttulo6"/>
    <w:uiPriority w:val="9"/>
    <w:rsid w:val="00506D7A"/>
    <w:rPr>
      <w:rFonts w:ascii="Calibri Light" w:eastAsia="Times New Roman" w:hAnsi="Calibri Light" w:cs="Times New Roman"/>
      <w:color w:val="1F3763"/>
    </w:rPr>
  </w:style>
  <w:style w:type="paragraph" w:styleId="Prrafodelista">
    <w:name w:val="List Paragraph"/>
    <w:basedOn w:val="Normal"/>
    <w:uiPriority w:val="34"/>
    <w:qFormat/>
    <w:rsid w:val="00DE548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97AF3"/>
    <w:pPr>
      <w:spacing w:before="100" w:beforeAutospacing="1" w:after="100" w:afterAutospacing="1"/>
    </w:pPr>
    <w:rPr>
      <w:rFonts w:eastAsiaTheme="minorEastAsia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8030F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30F1"/>
    <w:rPr>
      <w:sz w:val="24"/>
      <w:szCs w:val="24"/>
      <w:lang w:val="es-419"/>
    </w:rPr>
  </w:style>
  <w:style w:type="paragraph" w:styleId="Piedepgina">
    <w:name w:val="footer"/>
    <w:basedOn w:val="Normal"/>
    <w:link w:val="PiedepginaCar"/>
    <w:uiPriority w:val="99"/>
    <w:unhideWhenUsed/>
    <w:rsid w:val="008030F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30F1"/>
    <w:rPr>
      <w:sz w:val="24"/>
      <w:szCs w:val="24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B2198-2F16-4287-BA12-F651EE22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990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</dc:creator>
  <cp:lastModifiedBy>Usuario</cp:lastModifiedBy>
  <cp:revision>3</cp:revision>
  <cp:lastPrinted>2024-12-02T19:33:00Z</cp:lastPrinted>
  <dcterms:created xsi:type="dcterms:W3CDTF">2026-03-06T19:51:00Z</dcterms:created>
  <dcterms:modified xsi:type="dcterms:W3CDTF">2026-03-06T20:46:00Z</dcterms:modified>
</cp:coreProperties>
</file>